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B0862E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F6BE7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1316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2019-12-27T06:57:00Z</dcterms:modified>
</cp:coreProperties>
</file>